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CB" w:rsidRPr="007331CB" w:rsidRDefault="007331CB" w:rsidP="0073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CB">
        <w:rPr>
          <w:rFonts w:ascii="Times New Roman" w:hAnsi="Times New Roman" w:cs="Times New Roman"/>
          <w:sz w:val="24"/>
          <w:szCs w:val="24"/>
        </w:rPr>
        <w:t>EVIDENCIA  ŽIADOSTI</w:t>
      </w:r>
    </w:p>
    <w:p w:rsidR="007331CB" w:rsidRPr="007331CB" w:rsidRDefault="007331CB" w:rsidP="0073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CB">
        <w:rPr>
          <w:rFonts w:ascii="Times New Roman" w:hAnsi="Times New Roman" w:cs="Times New Roman"/>
          <w:sz w:val="24"/>
          <w:szCs w:val="24"/>
        </w:rPr>
        <w:t>o zabezpečenie poskytovania sociálnej služby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31CB">
        <w:rPr>
          <w:rFonts w:ascii="Times New Roman" w:hAnsi="Times New Roman" w:cs="Times New Roman"/>
          <w:sz w:val="24"/>
          <w:szCs w:val="24"/>
        </w:rPr>
        <w:t>DSS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331CB">
        <w:rPr>
          <w:rFonts w:ascii="Times New Roman" w:hAnsi="Times New Roman" w:cs="Times New Roman"/>
          <w:sz w:val="24"/>
          <w:szCs w:val="24"/>
        </w:rPr>
        <w:t>zazmluvnené</w:t>
      </w:r>
      <w:proofErr w:type="spellEnd"/>
      <w:r w:rsidRPr="007331CB">
        <w:rPr>
          <w:rFonts w:ascii="Times New Roman" w:hAnsi="Times New Roman" w:cs="Times New Roman"/>
          <w:sz w:val="24"/>
          <w:szCs w:val="24"/>
        </w:rPr>
        <w:t xml:space="preserve"> miesta KSK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386"/>
        <w:gridCol w:w="2866"/>
        <w:gridCol w:w="1528"/>
        <w:gridCol w:w="2158"/>
      </w:tblGrid>
      <w:tr w:rsidR="007331CB" w:rsidRPr="007331CB" w:rsidTr="00AE7C44">
        <w:tc>
          <w:tcPr>
            <w:tcW w:w="1274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B">
              <w:rPr>
                <w:rFonts w:ascii="Times New Roman" w:hAnsi="Times New Roman" w:cs="Times New Roman"/>
                <w:sz w:val="24"/>
                <w:szCs w:val="24"/>
              </w:rPr>
              <w:t>Poradové číslo</w:t>
            </w:r>
          </w:p>
        </w:tc>
        <w:tc>
          <w:tcPr>
            <w:tcW w:w="138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B">
              <w:rPr>
                <w:rFonts w:ascii="Times New Roman" w:hAnsi="Times New Roman" w:cs="Times New Roman"/>
                <w:sz w:val="24"/>
                <w:szCs w:val="24"/>
              </w:rPr>
              <w:t>Dátum prijatia žiadosti</w:t>
            </w:r>
          </w:p>
        </w:tc>
        <w:tc>
          <w:tcPr>
            <w:tcW w:w="286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B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52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B">
              <w:rPr>
                <w:rFonts w:ascii="Times New Roman" w:hAnsi="Times New Roman" w:cs="Times New Roman"/>
                <w:sz w:val="24"/>
                <w:szCs w:val="24"/>
              </w:rPr>
              <w:t>Okres trvalého pobytu</w:t>
            </w:r>
          </w:p>
        </w:tc>
        <w:tc>
          <w:tcPr>
            <w:tcW w:w="215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B"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</w:tr>
      <w:tr w:rsidR="007331CB" w:rsidRPr="007331CB" w:rsidTr="00AE7C44">
        <w:tc>
          <w:tcPr>
            <w:tcW w:w="1274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CB" w:rsidRPr="007331CB" w:rsidTr="00AE7C44">
        <w:tc>
          <w:tcPr>
            <w:tcW w:w="1274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CB" w:rsidRPr="007331CB" w:rsidTr="00AE7C44">
        <w:tc>
          <w:tcPr>
            <w:tcW w:w="1274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CB" w:rsidRPr="007331CB" w:rsidTr="00AE7C44">
        <w:tc>
          <w:tcPr>
            <w:tcW w:w="1274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1CB" w:rsidRPr="007331CB" w:rsidRDefault="007331CB" w:rsidP="00733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1CB" w:rsidRPr="007331CB" w:rsidRDefault="007331CB" w:rsidP="00733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1CB" w:rsidRPr="007331CB" w:rsidRDefault="007331CB" w:rsidP="00733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1CB" w:rsidRPr="007331CB" w:rsidRDefault="007331CB" w:rsidP="0073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CB">
        <w:rPr>
          <w:rFonts w:ascii="Times New Roman" w:hAnsi="Times New Roman" w:cs="Times New Roman"/>
          <w:sz w:val="24"/>
          <w:szCs w:val="24"/>
        </w:rPr>
        <w:t>EVIDENCIA  ŽIADOSTI</w:t>
      </w:r>
    </w:p>
    <w:p w:rsidR="007331CB" w:rsidRPr="007331CB" w:rsidRDefault="007331CB" w:rsidP="0073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CB">
        <w:rPr>
          <w:rFonts w:ascii="Times New Roman" w:hAnsi="Times New Roman" w:cs="Times New Roman"/>
          <w:sz w:val="24"/>
          <w:szCs w:val="24"/>
        </w:rPr>
        <w:t>o zabezpečenie poskytovania sociálnej služby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CB">
        <w:rPr>
          <w:rFonts w:ascii="Times New Roman" w:hAnsi="Times New Roman" w:cs="Times New Roman"/>
          <w:sz w:val="24"/>
          <w:szCs w:val="24"/>
        </w:rPr>
        <w:t>pre samoplatcov</w:t>
      </w:r>
    </w:p>
    <w:p w:rsidR="007331CB" w:rsidRPr="007331CB" w:rsidRDefault="007331CB" w:rsidP="0073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386"/>
        <w:gridCol w:w="2866"/>
        <w:gridCol w:w="1528"/>
        <w:gridCol w:w="2158"/>
      </w:tblGrid>
      <w:tr w:rsidR="007331CB" w:rsidRPr="007331CB" w:rsidTr="00AE7C44">
        <w:tc>
          <w:tcPr>
            <w:tcW w:w="1274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B">
              <w:rPr>
                <w:rFonts w:ascii="Times New Roman" w:hAnsi="Times New Roman" w:cs="Times New Roman"/>
                <w:sz w:val="24"/>
                <w:szCs w:val="24"/>
              </w:rPr>
              <w:t>Poradové číslo</w:t>
            </w:r>
          </w:p>
        </w:tc>
        <w:tc>
          <w:tcPr>
            <w:tcW w:w="138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B">
              <w:rPr>
                <w:rFonts w:ascii="Times New Roman" w:hAnsi="Times New Roman" w:cs="Times New Roman"/>
                <w:sz w:val="24"/>
                <w:szCs w:val="24"/>
              </w:rPr>
              <w:t>Dátum prijatia žiadosti</w:t>
            </w:r>
          </w:p>
        </w:tc>
        <w:tc>
          <w:tcPr>
            <w:tcW w:w="286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B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52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B">
              <w:rPr>
                <w:rFonts w:ascii="Times New Roman" w:hAnsi="Times New Roman" w:cs="Times New Roman"/>
                <w:sz w:val="24"/>
                <w:szCs w:val="24"/>
              </w:rPr>
              <w:t>Okres trvalého pobytu</w:t>
            </w:r>
          </w:p>
        </w:tc>
        <w:tc>
          <w:tcPr>
            <w:tcW w:w="215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CB"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</w:tr>
      <w:tr w:rsidR="007331CB" w:rsidRPr="007331CB" w:rsidTr="00AE7C44">
        <w:tc>
          <w:tcPr>
            <w:tcW w:w="1274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CB" w:rsidRPr="007331CB" w:rsidTr="00AE7C44">
        <w:tc>
          <w:tcPr>
            <w:tcW w:w="1274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CB" w:rsidRPr="007331CB" w:rsidTr="00AE7C44">
        <w:tc>
          <w:tcPr>
            <w:tcW w:w="1274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CB" w:rsidRPr="007331CB" w:rsidTr="00AE7C44">
        <w:tc>
          <w:tcPr>
            <w:tcW w:w="1274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331CB" w:rsidRPr="007331CB" w:rsidRDefault="007331CB" w:rsidP="0073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1CB" w:rsidRPr="007331CB" w:rsidRDefault="007331CB" w:rsidP="00733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1CB" w:rsidRPr="007331CB" w:rsidRDefault="007331CB" w:rsidP="00733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1CB" w:rsidRPr="007331CB" w:rsidRDefault="007331CB" w:rsidP="00733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1CB" w:rsidRDefault="007331CB" w:rsidP="007331CB">
      <w:pPr>
        <w:spacing w:line="240" w:lineRule="auto"/>
        <w:rPr>
          <w:sz w:val="28"/>
          <w:szCs w:val="28"/>
        </w:rPr>
      </w:pPr>
    </w:p>
    <w:p w:rsidR="007331CB" w:rsidRDefault="007331CB" w:rsidP="007331CB">
      <w:pPr>
        <w:rPr>
          <w:sz w:val="28"/>
          <w:szCs w:val="28"/>
        </w:rPr>
      </w:pPr>
    </w:p>
    <w:p w:rsidR="007331CB" w:rsidRDefault="007331CB" w:rsidP="007331CB">
      <w:pPr>
        <w:rPr>
          <w:sz w:val="28"/>
          <w:szCs w:val="28"/>
        </w:rPr>
      </w:pPr>
    </w:p>
    <w:p w:rsidR="006579F1" w:rsidRDefault="006579F1"/>
    <w:sectPr w:rsidR="006579F1" w:rsidSect="00CE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31CB"/>
    <w:rsid w:val="006579F1"/>
    <w:rsid w:val="007331CB"/>
    <w:rsid w:val="00C079A0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1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2016-04-18T09:58:00Z</dcterms:created>
  <dcterms:modified xsi:type="dcterms:W3CDTF">2016-04-18T09:58:00Z</dcterms:modified>
</cp:coreProperties>
</file>